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Title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“</w:t>
            </w:r>
            <w:r w:rsidR="003877CE">
              <w:rPr>
                <w:b/>
                <w:lang w:val="en-US"/>
              </w:rPr>
              <w:t>Pest Control</w:t>
            </w:r>
            <w:bookmarkStart w:id="0" w:name="_GoBack"/>
            <w:bookmarkEnd w:id="0"/>
            <w:r>
              <w:rPr>
                <w:b/>
                <w:lang w:val="en-US"/>
              </w:rPr>
              <w:t>”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30/04/2018 (final review – </w:t>
            </w:r>
            <w:proofErr w:type="spellStart"/>
            <w:r>
              <w:rPr>
                <w:b/>
                <w:lang w:val="en-US"/>
              </w:rPr>
              <w:t>english</w:t>
            </w:r>
            <w:proofErr w:type="spellEnd"/>
            <w:r>
              <w:rPr>
                <w:b/>
                <w:lang w:val="en-US"/>
              </w:rPr>
              <w:t xml:space="preserve"> version)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867753" w:rsidRDefault="008B1EB2" w:rsidP="008B1EB2">
            <w:pPr>
              <w:rPr>
                <w:b/>
                <w:lang w:val="pt-PT"/>
              </w:rPr>
            </w:pPr>
            <w:r w:rsidRPr="00867753">
              <w:rPr>
                <w:b/>
                <w:lang w:val="pt-PT"/>
              </w:rPr>
              <w:t>Paulo Baptista / P&amp;B</w:t>
            </w: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Assessment of </w:t>
      </w:r>
      <w:r w:rsidR="0087647A">
        <w:rPr>
          <w:b/>
          <w:lang w:val="en-US"/>
        </w:rPr>
        <w:t>Poster</w:t>
      </w:r>
      <w:r w:rsidRPr="00CD0D30">
        <w:rPr>
          <w:b/>
          <w:lang w:val="en-US"/>
        </w:rPr>
        <w:t xml:space="preserve">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431"/>
        <w:gridCol w:w="1290"/>
        <w:gridCol w:w="1291"/>
        <w:gridCol w:w="1290"/>
        <w:gridCol w:w="1291"/>
      </w:tblGrid>
      <w:tr w:rsidR="006B2ECA" w:rsidTr="0087647A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6B2ECA" w:rsidRDefault="006B2ECA" w:rsidP="006B2EC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94960">
              <w:rPr>
                <w:b/>
                <w:bCs/>
                <w:lang w:val="en-US"/>
              </w:rPr>
              <w:t>Overall Impression/Quality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1-</w:t>
            </w:r>
            <w:r w:rsidR="0087647A">
              <w:rPr>
                <w:b/>
                <w:bCs/>
                <w:sz w:val="20"/>
                <w:lang w:val="en-US"/>
              </w:rPr>
              <w:t>Unsatisfactory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7647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2-Fair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3-Average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4-Good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5-Excellent</w:t>
            </w:r>
          </w:p>
        </w:tc>
      </w:tr>
      <w:tr w:rsidR="006B2ECA" w:rsidTr="0087647A">
        <w:tc>
          <w:tcPr>
            <w:tcW w:w="3369" w:type="dxa"/>
            <w:vMerge/>
          </w:tcPr>
          <w:p w:rsidR="006B2ECA" w:rsidRP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8B1EB2" w:rsidP="008B1E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</w:tbl>
    <w:p w:rsidR="008E34F5" w:rsidRPr="008E34F5" w:rsidRDefault="008E34F5" w:rsidP="008E34F5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943515" w:rsidRDefault="00943515" w:rsidP="0094351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POSTER PRESENTATION </w:t>
            </w:r>
            <w:r w:rsidRPr="00E159BD">
              <w:rPr>
                <w:b/>
                <w:bCs/>
              </w:rPr>
              <w:t>(APPEARANCE)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The FOODQA </w:t>
            </w:r>
            <w:r w:rsidR="00C43912">
              <w:rPr>
                <w:lang w:val="en-US"/>
              </w:rPr>
              <w:t xml:space="preserve">and Erasmus </w:t>
            </w:r>
            <w:r w:rsidRPr="00943515">
              <w:rPr>
                <w:lang w:val="en-US"/>
              </w:rPr>
              <w:t>logo</w:t>
            </w:r>
            <w:r w:rsidR="00C43912">
              <w:rPr>
                <w:lang w:val="en-US"/>
              </w:rPr>
              <w:t>s</w:t>
            </w:r>
            <w:r w:rsidRPr="00943515">
              <w:rPr>
                <w:lang w:val="en-US"/>
              </w:rPr>
              <w:t xml:space="preserve"> can be easily identified.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3D4575" w:rsidP="00943515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attracts viewer attention and is appealing to look at.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3D4575" w:rsidP="0087647A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</w:t>
            </w:r>
            <w:r w:rsidR="0087647A">
              <w:rPr>
                <w:lang w:val="en-US"/>
              </w:rPr>
              <w:t xml:space="preserve"> is well organized, </w:t>
            </w:r>
            <w:r w:rsidR="00943515" w:rsidRPr="00943515">
              <w:rPr>
                <w:lang w:val="en-US"/>
              </w:rPr>
              <w:t>easy to follow and has a logical, clear progression of ideas.</w:t>
            </w:r>
            <w:r w:rsidR="00943515" w:rsidRPr="00943515">
              <w:rPr>
                <w:lang w:val="en-US"/>
              </w:rPr>
              <w:tab/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B133AB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133AB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stimulates interest and discussion.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Words (font size or style) are easy to read from an appropriate distance (3’-5’).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proofErr w:type="spellStart"/>
            <w:r w:rsidRPr="00943515">
              <w:rPr>
                <w:lang w:val="en-US"/>
              </w:rPr>
              <w:t>Colour</w:t>
            </w:r>
            <w:proofErr w:type="spellEnd"/>
            <w:r w:rsidRPr="00943515">
              <w:rPr>
                <w:lang w:val="en-US"/>
              </w:rPr>
              <w:t xml:space="preserve"> schemes used are easy on the eye.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Graphics and other visuals enhance presentation.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Graphs and figures are clear and well </w:t>
            </w:r>
            <w:r w:rsidR="00773B61" w:rsidRPr="00943515">
              <w:rPr>
                <w:lang w:val="en-US"/>
              </w:rPr>
              <w:t>labeled</w:t>
            </w:r>
            <w:r w:rsidRPr="00943515"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of good technical quality.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relevant to the presentation.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</w:tbl>
    <w:p w:rsidR="0087647A" w:rsidRPr="00773B61" w:rsidRDefault="0087647A">
      <w:pPr>
        <w:rPr>
          <w:lang w:val="en-US"/>
        </w:rPr>
      </w:pP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567EEF" w:rsidRPr="00CD0D30" w:rsidTr="0087647A">
        <w:trPr>
          <w:tblHeader/>
        </w:trPr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567EEF" w:rsidRPr="00CD0D30" w:rsidRDefault="00943515" w:rsidP="00DA2DE1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7EEF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title is specific, adequate and short.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10326">
              <w:rPr>
                <w:lang w:val="en-US"/>
              </w:rPr>
              <w:t xml:space="preserve">opic and purpose </w:t>
            </w:r>
            <w:r>
              <w:rPr>
                <w:lang w:val="en-US"/>
              </w:rPr>
              <w:t>are c</w:t>
            </w:r>
            <w:r w:rsidRPr="00E10326">
              <w:rPr>
                <w:lang w:val="en-US"/>
              </w:rPr>
              <w:t>learly identified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is clear and easy to understand.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(text) is accurate.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87647A" w:rsidRPr="00773B61" w:rsidTr="00921E9B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9820A2" w:rsidRDefault="0087647A" w:rsidP="00773B61">
            <w:pPr>
              <w:spacing w:line="276" w:lineRule="auto"/>
              <w:rPr>
                <w:lang w:val="en-GB"/>
              </w:rPr>
            </w:pPr>
            <w:r>
              <w:rPr>
                <w:lang w:val="en-US"/>
              </w:rPr>
              <w:t>T</w:t>
            </w:r>
            <w:r w:rsidR="00773B61">
              <w:rPr>
                <w:lang w:val="en-US"/>
              </w:rPr>
              <w:t>he content</w:t>
            </w:r>
            <w:r w:rsidRPr="00943515">
              <w:rPr>
                <w:lang w:val="en-US"/>
              </w:rPr>
              <w:t xml:space="preserve"> </w:t>
            </w:r>
            <w:r w:rsidR="00773B61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943515">
              <w:rPr>
                <w:lang w:val="en-US"/>
              </w:rPr>
              <w:t>according to the work package objectives</w:t>
            </w:r>
            <w:r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3D4575" w:rsidP="004A1CA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</w:t>
            </w:r>
            <w:r w:rsidR="00943515" w:rsidRPr="00943515">
              <w:rPr>
                <w:lang w:val="en-US"/>
              </w:rPr>
              <w:t>oster is free of unnecessary detail.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3D4575" w:rsidP="004A1CA6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supports main points.</w:t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E10326">
              <w:rPr>
                <w:lang w:val="en-US"/>
              </w:rPr>
              <w:t>Important information is readily available and easy to grasp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943515">
            <w:pPr>
              <w:spacing w:line="276" w:lineRule="auto"/>
              <w:rPr>
                <w:lang w:val="en-US"/>
              </w:rPr>
            </w:pPr>
            <w:r w:rsidRPr="00943515">
              <w:rPr>
                <w:lang w:val="en-US"/>
              </w:rPr>
              <w:t>There are no grammatical or spelling mistakes.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spacing w:line="276" w:lineRule="auto"/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contains sufficient scientific explanation, where needed.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773B61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GB"/>
              </w:rPr>
              <w:t xml:space="preserve">he </w:t>
            </w:r>
            <w:r w:rsidR="0087647A">
              <w:rPr>
                <w:lang w:val="en-GB"/>
              </w:rPr>
              <w:t>poster</w:t>
            </w:r>
            <w:r>
              <w:rPr>
                <w:lang w:val="en-GB"/>
              </w:rPr>
              <w:t xml:space="preserve"> </w:t>
            </w:r>
            <w:r w:rsidR="00773B61">
              <w:rPr>
                <w:lang w:val="en-GB"/>
              </w:rPr>
              <w:t xml:space="preserve">does not </w:t>
            </w:r>
            <w:r>
              <w:rPr>
                <w:lang w:val="en-GB"/>
              </w:rPr>
              <w:t>need</w:t>
            </w:r>
            <w:r w:rsidR="00943515" w:rsidRPr="00943515">
              <w:rPr>
                <w:lang w:val="en-GB"/>
              </w:rPr>
              <w:t xml:space="preserve"> the addition of information to reach completeness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87647A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43515" w:rsidRPr="00943515">
              <w:rPr>
                <w:lang w:val="en-GB"/>
              </w:rPr>
              <w:t xml:space="preserve">here </w:t>
            </w:r>
            <w:r w:rsidR="0087647A">
              <w:rPr>
                <w:lang w:val="en-GB"/>
              </w:rPr>
              <w:t>is</w:t>
            </w:r>
            <w:r w:rsidR="00943515" w:rsidRPr="00943515">
              <w:rPr>
                <w:lang w:val="en-GB"/>
              </w:rPr>
              <w:t xml:space="preserve"> </w:t>
            </w:r>
            <w:r w:rsidR="00B26708">
              <w:rPr>
                <w:lang w:val="en-GB"/>
              </w:rPr>
              <w:t>no</w:t>
            </w:r>
            <w:r w:rsidR="00F36E9E">
              <w:rPr>
                <w:lang w:val="en-GB"/>
              </w:rPr>
              <w:t>t any</w:t>
            </w:r>
            <w:r w:rsidR="00773B61">
              <w:rPr>
                <w:lang w:val="en-GB"/>
              </w:rPr>
              <w:t xml:space="preserve"> </w:t>
            </w:r>
            <w:r w:rsidR="00943515">
              <w:rPr>
                <w:lang w:val="en-GB"/>
              </w:rPr>
              <w:t>information</w:t>
            </w:r>
            <w:r w:rsidR="00943515" w:rsidRPr="00943515">
              <w:rPr>
                <w:lang w:val="en-GB"/>
              </w:rPr>
              <w:t xml:space="preserve"> in the </w:t>
            </w:r>
            <w:r w:rsidR="0087647A">
              <w:rPr>
                <w:lang w:val="en-GB"/>
              </w:rPr>
              <w:t>poster</w:t>
            </w:r>
            <w:r w:rsidR="00943515" w:rsidRPr="00943515">
              <w:rPr>
                <w:lang w:val="en-GB"/>
              </w:rPr>
              <w:t xml:space="preserve"> that should be removed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Pr="00CD0D30">
        <w:rPr>
          <w:lang w:val="en-US"/>
        </w:rPr>
        <w:t>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DE72B6" w:rsidRPr="00CD0D30" w:rsidTr="0033161A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DE72B6" w:rsidRPr="00CD0D30" w:rsidTr="00034F16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Default="00E835AE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Pr="00CD0D30" w:rsidRDefault="0087647A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/>
      </w:tblPr>
      <w:tblGrid>
        <w:gridCol w:w="7645"/>
        <w:gridCol w:w="2317"/>
      </w:tblGrid>
      <w:tr w:rsidR="00E835AE" w:rsidRPr="00773B61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 xml:space="preserve">Poster 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</w:tr>
      <w:tr w:rsidR="00E835AE" w:rsidRPr="003D4575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3D4575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36" w:rsidRDefault="00F32936" w:rsidP="001823B4">
      <w:pPr>
        <w:spacing w:after="0"/>
      </w:pPr>
      <w:r>
        <w:separator/>
      </w:r>
    </w:p>
  </w:endnote>
  <w:endnote w:type="continuationSeparator" w:id="0">
    <w:p w:rsidR="00F32936" w:rsidRDefault="00F32936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Pr="007F7746" w:rsidRDefault="009445A7" w:rsidP="009445A7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9445A7" w:rsidRPr="007F7746" w:rsidRDefault="009445A7" w:rsidP="009445A7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7D2E03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7D2E03" w:rsidRPr="007F7746">
      <w:rPr>
        <w:bCs/>
        <w:sz w:val="20"/>
        <w:szCs w:val="16"/>
        <w:lang w:val="fr-BE"/>
      </w:rPr>
      <w:fldChar w:fldCharType="separate"/>
    </w:r>
    <w:r w:rsidR="003D4575">
      <w:rPr>
        <w:bCs/>
        <w:noProof/>
        <w:sz w:val="20"/>
        <w:szCs w:val="16"/>
        <w:lang w:val="fr-BE"/>
      </w:rPr>
      <w:t>2</w:t>
    </w:r>
    <w:r w:rsidR="007D2E03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3D4575" w:rsidRPr="003D4575">
        <w:rPr>
          <w:bCs/>
          <w:noProof/>
          <w:sz w:val="20"/>
          <w:szCs w:val="16"/>
          <w:lang w:val="fr-BE"/>
        </w:rPr>
        <w:t>3</w:t>
      </w:r>
    </w:fldSimple>
  </w:p>
  <w:p w:rsidR="009445A7" w:rsidRDefault="009445A7" w:rsidP="009445A7">
    <w:pPr>
      <w:pStyle w:val="Footer"/>
    </w:pPr>
    <w:r w:rsidRPr="000672BD">
      <w:t xml:space="preserve"> </w:t>
    </w:r>
  </w:p>
  <w:p w:rsidR="001823B4" w:rsidRPr="009445A7" w:rsidRDefault="001823B4" w:rsidP="00944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36" w:rsidRDefault="00F32936" w:rsidP="001823B4">
      <w:pPr>
        <w:spacing w:after="0"/>
      </w:pPr>
      <w:r>
        <w:separator/>
      </w:r>
    </w:p>
  </w:footnote>
  <w:footnote w:type="continuationSeparator" w:id="0">
    <w:p w:rsidR="00F32936" w:rsidRDefault="00F32936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E835AE" w:rsidRDefault="00C300AB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P</w:t>
    </w:r>
    <w:r w:rsidR="00BE1FBA">
      <w:rPr>
        <w:b/>
        <w:lang w:val="en-US"/>
      </w:rPr>
      <w:t xml:space="preserve">EF - </w:t>
    </w:r>
    <w:r>
      <w:rPr>
        <w:b/>
        <w:lang w:val="en-US"/>
      </w:rPr>
      <w:t>Poster</w:t>
    </w:r>
    <w:r w:rsidR="004365A7" w:rsidRPr="004365A7">
      <w:rPr>
        <w:b/>
        <w:lang w:val="en-US"/>
      </w:rPr>
      <w:t xml:space="preserve"> Evaluation Form</w:t>
    </w:r>
  </w:p>
  <w:p w:rsidR="00E835AE" w:rsidRDefault="00E835AE" w:rsidP="001823B4">
    <w:pPr>
      <w:pStyle w:val="Header"/>
      <w:jc w:val="right"/>
      <w:rPr>
        <w:b/>
        <w:lang w:val="en-US"/>
      </w:rPr>
    </w:pPr>
  </w:p>
  <w:p w:rsidR="004365A7" w:rsidRPr="000672BD" w:rsidRDefault="004365A7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672BD"/>
    <w:rsid w:val="001823B4"/>
    <w:rsid w:val="001C5B0A"/>
    <w:rsid w:val="001D193C"/>
    <w:rsid w:val="001D4A2B"/>
    <w:rsid w:val="00215322"/>
    <w:rsid w:val="002324A8"/>
    <w:rsid w:val="0026387D"/>
    <w:rsid w:val="00290468"/>
    <w:rsid w:val="00385F75"/>
    <w:rsid w:val="003877CE"/>
    <w:rsid w:val="003C655A"/>
    <w:rsid w:val="003D4575"/>
    <w:rsid w:val="00411F00"/>
    <w:rsid w:val="004365A7"/>
    <w:rsid w:val="004B3027"/>
    <w:rsid w:val="00547B1E"/>
    <w:rsid w:val="00567EEF"/>
    <w:rsid w:val="005A35C9"/>
    <w:rsid w:val="005B7850"/>
    <w:rsid w:val="00614280"/>
    <w:rsid w:val="00615F3F"/>
    <w:rsid w:val="0063418A"/>
    <w:rsid w:val="00635429"/>
    <w:rsid w:val="0064420C"/>
    <w:rsid w:val="00690CF5"/>
    <w:rsid w:val="006B2ECA"/>
    <w:rsid w:val="00725F97"/>
    <w:rsid w:val="00773B61"/>
    <w:rsid w:val="007C7964"/>
    <w:rsid w:val="007D2E03"/>
    <w:rsid w:val="007E53C9"/>
    <w:rsid w:val="0087647A"/>
    <w:rsid w:val="008B1EB2"/>
    <w:rsid w:val="008C605F"/>
    <w:rsid w:val="008E34F5"/>
    <w:rsid w:val="008F18A0"/>
    <w:rsid w:val="00942193"/>
    <w:rsid w:val="00943515"/>
    <w:rsid w:val="009445A7"/>
    <w:rsid w:val="00A261A3"/>
    <w:rsid w:val="00A70515"/>
    <w:rsid w:val="00B133AB"/>
    <w:rsid w:val="00B26708"/>
    <w:rsid w:val="00B57055"/>
    <w:rsid w:val="00BA1B01"/>
    <w:rsid w:val="00BE1FBA"/>
    <w:rsid w:val="00BF6141"/>
    <w:rsid w:val="00C300AB"/>
    <w:rsid w:val="00C3396F"/>
    <w:rsid w:val="00C43912"/>
    <w:rsid w:val="00C75C6F"/>
    <w:rsid w:val="00C87CC9"/>
    <w:rsid w:val="00D069C7"/>
    <w:rsid w:val="00D113F3"/>
    <w:rsid w:val="00D903A3"/>
    <w:rsid w:val="00DD6431"/>
    <w:rsid w:val="00DD6653"/>
    <w:rsid w:val="00DE72B6"/>
    <w:rsid w:val="00DF13D1"/>
    <w:rsid w:val="00E30D48"/>
    <w:rsid w:val="00E43AD2"/>
    <w:rsid w:val="00E835AE"/>
    <w:rsid w:val="00F32936"/>
    <w:rsid w:val="00F36E9E"/>
    <w:rsid w:val="00F5274E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E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5A7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882E9A998AF44BC38E1B751037037" ma:contentTypeVersion="1" ma:contentTypeDescription="Create a new document." ma:contentTypeScope="" ma:versionID="007a4529c376a7af55349eb08d1c67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29E6AD-21C3-47FB-BD02-279A4353A557}"/>
</file>

<file path=customXml/itemProps2.xml><?xml version="1.0" encoding="utf-8"?>
<ds:datastoreItem xmlns:ds="http://schemas.openxmlformats.org/officeDocument/2006/customXml" ds:itemID="{52EDF2C0-6A0E-46C3-9684-2EA8F297004F}"/>
</file>

<file path=customXml/itemProps3.xml><?xml version="1.0" encoding="utf-8"?>
<ds:datastoreItem xmlns:ds="http://schemas.openxmlformats.org/officeDocument/2006/customXml" ds:itemID="{A46F0EB6-DF7F-47D9-9AD8-AC306955F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Sofia</cp:lastModifiedBy>
  <cp:revision>5</cp:revision>
  <dcterms:created xsi:type="dcterms:W3CDTF">2018-08-29T09:24:00Z</dcterms:created>
  <dcterms:modified xsi:type="dcterms:W3CDTF">2018-08-29T19:41:00Z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0x010100113882E9A998AF44BC38E1B751037037</vt:lpwstr>
  </property>
</Properties>
</file>